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E2F0" w14:textId="77777777" w:rsidR="00D44933" w:rsidRDefault="00D44933" w:rsidP="00D44933">
      <w:pPr>
        <w:spacing w:before="0" w:after="160" w:line="259" w:lineRule="auto"/>
        <w:jc w:val="left"/>
        <w:rPr>
          <w:b/>
          <w:bCs/>
        </w:rPr>
      </w:pPr>
      <w:r>
        <w:rPr>
          <w:b/>
          <w:bCs/>
        </w:rPr>
        <w:t>SRH04 – Azioni di informazione.</w:t>
      </w:r>
    </w:p>
    <w:p w14:paraId="00F61F1E" w14:textId="44E7046D" w:rsidR="00D44933" w:rsidRPr="004D4DE8" w:rsidRDefault="00D44933" w:rsidP="00D44933">
      <w:pPr>
        <w:spacing w:before="0" w:after="160" w:line="259" w:lineRule="auto"/>
        <w:jc w:val="left"/>
      </w:pPr>
      <w:r w:rsidRPr="002801F8">
        <w:rPr>
          <w:b/>
          <w:bCs/>
        </w:rPr>
        <w:t xml:space="preserve">Scheda di sintesi del progetto </w:t>
      </w:r>
      <w:r w:rsidRPr="0028055F">
        <w:t>sotto forma di tabella</w:t>
      </w:r>
      <w:r>
        <w:t xml:space="preserve"> (formato word scaricabile): </w:t>
      </w:r>
    </w:p>
    <w:p w14:paraId="7D147A77" w14:textId="5BA013E5" w:rsidR="00D44933" w:rsidRDefault="00D44933" w:rsidP="00D44933">
      <w:r w:rsidRPr="0028055F">
        <w:t>La sintesi del progetto sarà utilizzata da</w:t>
      </w:r>
      <w:r w:rsidR="00C41DAA">
        <w:t xml:space="preserve">l </w:t>
      </w:r>
      <w:r w:rsidR="00C41DAA" w:rsidRPr="00C4351D">
        <w:t xml:space="preserve">GAL </w:t>
      </w:r>
      <w:r w:rsidRPr="0028055F">
        <w:t>nell’attività di comunicazione istituzionale</w:t>
      </w:r>
      <w:r w:rsidRPr="000157A8">
        <w:t xml:space="preserve"> (ad esempio pubblicazione su web), specificando che è stata curata dal Richiedente. </w:t>
      </w:r>
    </w:p>
    <w:p w14:paraId="15AB2CC2" w14:textId="77777777" w:rsidR="00D44933" w:rsidRDefault="00D44933" w:rsidP="00D449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D44933" w14:paraId="6E56AA53" w14:textId="77777777" w:rsidTr="00A85C46">
        <w:tc>
          <w:tcPr>
            <w:tcW w:w="1555" w:type="dxa"/>
          </w:tcPr>
          <w:p w14:paraId="62E0C15A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b/>
                <w:bCs/>
              </w:rPr>
              <w:t>Titolo</w:t>
            </w:r>
          </w:p>
        </w:tc>
        <w:tc>
          <w:tcPr>
            <w:tcW w:w="8073" w:type="dxa"/>
          </w:tcPr>
          <w:p w14:paraId="63668058" w14:textId="77777777" w:rsidR="00D44933" w:rsidRDefault="00D44933" w:rsidP="00A85C46"/>
        </w:tc>
      </w:tr>
      <w:tr w:rsidR="00D44933" w14:paraId="7A849CA4" w14:textId="77777777" w:rsidTr="00A85C46">
        <w:tc>
          <w:tcPr>
            <w:tcW w:w="1555" w:type="dxa"/>
          </w:tcPr>
          <w:p w14:paraId="0DD123BF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b/>
                <w:bCs/>
              </w:rPr>
              <w:t>Acronimo</w:t>
            </w:r>
          </w:p>
        </w:tc>
        <w:tc>
          <w:tcPr>
            <w:tcW w:w="8073" w:type="dxa"/>
          </w:tcPr>
          <w:p w14:paraId="2B5517F3" w14:textId="77777777" w:rsidR="00D44933" w:rsidRDefault="00D44933" w:rsidP="00A85C46"/>
        </w:tc>
      </w:tr>
      <w:tr w:rsidR="00D44933" w14:paraId="77FA505D" w14:textId="77777777" w:rsidTr="00A85C46">
        <w:tc>
          <w:tcPr>
            <w:tcW w:w="1555" w:type="dxa"/>
          </w:tcPr>
          <w:p w14:paraId="4C7A37D6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b/>
                <w:bCs/>
              </w:rPr>
              <w:t>ID Progetto</w:t>
            </w:r>
          </w:p>
        </w:tc>
        <w:tc>
          <w:tcPr>
            <w:tcW w:w="8073" w:type="dxa"/>
          </w:tcPr>
          <w:p w14:paraId="07BCFB1E" w14:textId="77777777" w:rsidR="00D44933" w:rsidRDefault="00D44933" w:rsidP="00A85C46"/>
        </w:tc>
      </w:tr>
      <w:tr w:rsidR="00D44933" w14:paraId="1F9BE452" w14:textId="77777777" w:rsidTr="00A85C46">
        <w:tc>
          <w:tcPr>
            <w:tcW w:w="1555" w:type="dxa"/>
          </w:tcPr>
          <w:p w14:paraId="58E9EEE7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>Obiettivo specifico della PAC afferente al progetto proposto</w:t>
            </w:r>
          </w:p>
        </w:tc>
        <w:tc>
          <w:tcPr>
            <w:tcW w:w="8073" w:type="dxa"/>
          </w:tcPr>
          <w:p w14:paraId="217EFC25" w14:textId="77777777" w:rsidR="00D44933" w:rsidRDefault="00D44933" w:rsidP="00A85C46"/>
        </w:tc>
      </w:tr>
      <w:tr w:rsidR="00D44933" w14:paraId="4C7EFEED" w14:textId="77777777" w:rsidTr="00A85C46">
        <w:tc>
          <w:tcPr>
            <w:tcW w:w="1555" w:type="dxa"/>
          </w:tcPr>
          <w:p w14:paraId="3A92DF34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>Sintesi del progetto (max 3500 caratteri)</w:t>
            </w:r>
          </w:p>
        </w:tc>
        <w:tc>
          <w:tcPr>
            <w:tcW w:w="8073" w:type="dxa"/>
          </w:tcPr>
          <w:p w14:paraId="2F899752" w14:textId="77777777" w:rsidR="00D44933" w:rsidRDefault="00D44933" w:rsidP="00A85C46"/>
        </w:tc>
      </w:tr>
      <w:tr w:rsidR="00D44933" w14:paraId="037A3D8F" w14:textId="77777777" w:rsidTr="00A85C46">
        <w:tc>
          <w:tcPr>
            <w:tcW w:w="1555" w:type="dxa"/>
          </w:tcPr>
          <w:p w14:paraId="3F06B7A5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>Durata in mesi</w:t>
            </w:r>
          </w:p>
        </w:tc>
        <w:tc>
          <w:tcPr>
            <w:tcW w:w="8073" w:type="dxa"/>
          </w:tcPr>
          <w:p w14:paraId="7FBFFDD8" w14:textId="77777777" w:rsidR="00D44933" w:rsidRDefault="00D44933" w:rsidP="00A85C46"/>
        </w:tc>
      </w:tr>
      <w:tr w:rsidR="00D44933" w14:paraId="5514B696" w14:textId="77777777" w:rsidTr="00A85C46">
        <w:tc>
          <w:tcPr>
            <w:tcW w:w="1555" w:type="dxa"/>
          </w:tcPr>
          <w:p w14:paraId="0398549F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>Richiedente (capofila)</w:t>
            </w:r>
          </w:p>
        </w:tc>
        <w:tc>
          <w:tcPr>
            <w:tcW w:w="8073" w:type="dxa"/>
          </w:tcPr>
          <w:p w14:paraId="05F2F7AF" w14:textId="77777777" w:rsidR="00D44933" w:rsidRDefault="00D44933" w:rsidP="00A85C46"/>
        </w:tc>
      </w:tr>
      <w:tr w:rsidR="00D44933" w14:paraId="416A7331" w14:textId="77777777" w:rsidTr="00A85C46">
        <w:tc>
          <w:tcPr>
            <w:tcW w:w="1555" w:type="dxa"/>
          </w:tcPr>
          <w:p w14:paraId="16AD734F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>Partner</w:t>
            </w:r>
          </w:p>
        </w:tc>
        <w:tc>
          <w:tcPr>
            <w:tcW w:w="8073" w:type="dxa"/>
          </w:tcPr>
          <w:p w14:paraId="172D56DF" w14:textId="77777777" w:rsidR="00D44933" w:rsidRDefault="00D44933" w:rsidP="00A85C46"/>
        </w:tc>
      </w:tr>
      <w:tr w:rsidR="00D44933" w14:paraId="33DC9F7B" w14:textId="77777777" w:rsidTr="00A85C46">
        <w:tc>
          <w:tcPr>
            <w:tcW w:w="1555" w:type="dxa"/>
          </w:tcPr>
          <w:p w14:paraId="2BD1F1E6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 xml:space="preserve">Responsabile di progetto </w:t>
            </w:r>
          </w:p>
        </w:tc>
        <w:tc>
          <w:tcPr>
            <w:tcW w:w="8073" w:type="dxa"/>
          </w:tcPr>
          <w:p w14:paraId="3039C8E4" w14:textId="77777777" w:rsidR="00D44933" w:rsidRDefault="00D44933" w:rsidP="00A85C46"/>
        </w:tc>
      </w:tr>
      <w:tr w:rsidR="00D44933" w14:paraId="50DC0F41" w14:textId="77777777" w:rsidTr="00A85C46">
        <w:tc>
          <w:tcPr>
            <w:tcW w:w="1555" w:type="dxa"/>
          </w:tcPr>
          <w:p w14:paraId="31DF048E" w14:textId="77777777" w:rsidR="00D44933" w:rsidRPr="00FC75F7" w:rsidRDefault="00D44933" w:rsidP="00A85C46">
            <w:pPr>
              <w:jc w:val="left"/>
              <w:rPr>
                <w:rFonts w:eastAsia="Yu Gothic UI" w:cstheme="minorHAnsi"/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>Collegamento ad altri progetti</w:t>
            </w:r>
          </w:p>
        </w:tc>
        <w:tc>
          <w:tcPr>
            <w:tcW w:w="8073" w:type="dxa"/>
          </w:tcPr>
          <w:p w14:paraId="53BE9161" w14:textId="77777777" w:rsidR="00D44933" w:rsidRDefault="00D44933" w:rsidP="00A85C46"/>
        </w:tc>
      </w:tr>
      <w:tr w:rsidR="00D44933" w14:paraId="633DB9C2" w14:textId="77777777" w:rsidTr="00A85C46">
        <w:tc>
          <w:tcPr>
            <w:tcW w:w="1555" w:type="dxa"/>
          </w:tcPr>
          <w:p w14:paraId="2542025D" w14:textId="77777777" w:rsidR="00D44933" w:rsidRPr="00FC75F7" w:rsidRDefault="00D44933" w:rsidP="00A85C46">
            <w:pPr>
              <w:jc w:val="left"/>
              <w:rPr>
                <w:rFonts w:eastAsia="Yu Gothic UI" w:cstheme="minorHAnsi"/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>Valore totale del progetto</w:t>
            </w:r>
          </w:p>
        </w:tc>
        <w:tc>
          <w:tcPr>
            <w:tcW w:w="8073" w:type="dxa"/>
          </w:tcPr>
          <w:p w14:paraId="706163C7" w14:textId="77777777" w:rsidR="00D44933" w:rsidRDefault="00D44933" w:rsidP="00A85C46"/>
        </w:tc>
      </w:tr>
      <w:tr w:rsidR="00D44933" w14:paraId="4D270264" w14:textId="77777777" w:rsidTr="00A85C46">
        <w:tc>
          <w:tcPr>
            <w:tcW w:w="1555" w:type="dxa"/>
          </w:tcPr>
          <w:p w14:paraId="520C3A0B" w14:textId="77777777" w:rsidR="00D44933" w:rsidRPr="00FC75F7" w:rsidRDefault="00D44933" w:rsidP="00A85C46">
            <w:pPr>
              <w:jc w:val="left"/>
              <w:rPr>
                <w:rFonts w:eastAsia="Yu Gothic UI" w:cstheme="minorHAnsi"/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>Valore del contributo</w:t>
            </w:r>
          </w:p>
        </w:tc>
        <w:tc>
          <w:tcPr>
            <w:tcW w:w="8073" w:type="dxa"/>
          </w:tcPr>
          <w:p w14:paraId="3A1B876C" w14:textId="77777777" w:rsidR="00D44933" w:rsidRDefault="00D44933" w:rsidP="00A85C46"/>
        </w:tc>
      </w:tr>
    </w:tbl>
    <w:p w14:paraId="6C938D18" w14:textId="77777777" w:rsidR="00D44933" w:rsidRPr="000157A8" w:rsidRDefault="00D44933" w:rsidP="00D44933"/>
    <w:p w14:paraId="7398B898" w14:textId="77777777" w:rsidR="00D44933" w:rsidRDefault="00D44933" w:rsidP="00D44933"/>
    <w:p w14:paraId="44EE8831" w14:textId="77777777" w:rsidR="00D44933" w:rsidRDefault="00D44933" w:rsidP="00D44933">
      <w:pPr>
        <w:spacing w:before="0" w:after="160" w:line="259" w:lineRule="auto"/>
        <w:jc w:val="left"/>
      </w:pPr>
      <w:r>
        <w:br w:type="page"/>
      </w:r>
    </w:p>
    <w:p w14:paraId="6A8BC72B" w14:textId="77777777" w:rsidR="00191747" w:rsidRDefault="00191747"/>
    <w:sectPr w:rsidR="001917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33"/>
    <w:rsid w:val="00103350"/>
    <w:rsid w:val="00191747"/>
    <w:rsid w:val="006B70C3"/>
    <w:rsid w:val="006F5687"/>
    <w:rsid w:val="009744F7"/>
    <w:rsid w:val="009A47E4"/>
    <w:rsid w:val="00A266E8"/>
    <w:rsid w:val="00A319EB"/>
    <w:rsid w:val="00C159D9"/>
    <w:rsid w:val="00C24E1A"/>
    <w:rsid w:val="00C41DAA"/>
    <w:rsid w:val="00C4351D"/>
    <w:rsid w:val="00CF7900"/>
    <w:rsid w:val="00D42271"/>
    <w:rsid w:val="00D4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9B614A"/>
  <w15:chartTrackingRefBased/>
  <w15:docId w15:val="{BF7B143C-7B8F-4BE3-B215-A0DA0B4F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933"/>
    <w:pPr>
      <w:spacing w:before="120" w:after="120" w:line="240" w:lineRule="auto"/>
      <w:jc w:val="both"/>
    </w:pPr>
    <w:rPr>
      <w:rFonts w:ascii="Yu Gothic UI" w:eastAsia="Calibri" w:hAnsi="Yu Gothic UI" w:cs="Times New Roman"/>
      <w:kern w:val="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9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9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Nicastro</dc:creator>
  <cp:keywords/>
  <dc:description/>
  <cp:lastModifiedBy>Di Benedetto, Desiree</cp:lastModifiedBy>
  <cp:revision>4</cp:revision>
  <dcterms:created xsi:type="dcterms:W3CDTF">2024-09-25T08:53:00Z</dcterms:created>
  <dcterms:modified xsi:type="dcterms:W3CDTF">2025-10-03T09:04:00Z</dcterms:modified>
</cp:coreProperties>
</file>